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F2" w:rsidRP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 xml:space="preserve">Disponibilità </w:t>
      </w:r>
    </w:p>
    <w:p w:rsid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>Primaria Posto Comune</w:t>
      </w:r>
    </w:p>
    <w:p w:rsid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per nomine in ruolo da </w:t>
      </w:r>
      <w:proofErr w:type="spellStart"/>
      <w:r>
        <w:rPr>
          <w:b/>
          <w:smallCaps/>
          <w:sz w:val="32"/>
          <w:szCs w:val="32"/>
        </w:rPr>
        <w:t>Gae</w:t>
      </w:r>
      <w:proofErr w:type="spellEnd"/>
    </w:p>
    <w:p w:rsid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9D1F7F" w:rsidRDefault="009D1F7F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9D1F7F" w:rsidRDefault="009D1F7F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>Piglio (2)</w:t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Paliano (3)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</w:r>
      <w:r w:rsidRPr="0027118C"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t>Centro Eda Anagni (1)</w:t>
      </w:r>
      <w:r w:rsidRPr="0027118C">
        <w:rPr>
          <w:b/>
          <w:smallCaps/>
          <w:sz w:val="32"/>
          <w:szCs w:val="32"/>
        </w:rPr>
        <w:tab/>
        <w:t>______________________________________</w:t>
      </w:r>
    </w:p>
    <w:p w:rsidR="0027118C" w:rsidRPr="0027118C" w:rsidRDefault="0027118C" w:rsidP="0027118C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27118C" w:rsidRDefault="0027118C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</w:p>
    <w:p w:rsidR="00BE6324" w:rsidRDefault="00BE6324" w:rsidP="0027118C">
      <w:pPr>
        <w:jc w:val="center"/>
        <w:rPr>
          <w:sz w:val="32"/>
          <w:szCs w:val="32"/>
        </w:rPr>
      </w:pPr>
      <w:bookmarkStart w:id="0" w:name="_GoBack"/>
      <w:bookmarkEnd w:id="0"/>
    </w:p>
    <w:p w:rsidR="00BE6324" w:rsidRPr="0027118C" w:rsidRDefault="00BE6324" w:rsidP="00BE6324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27118C">
        <w:rPr>
          <w:b/>
          <w:smallCaps/>
          <w:sz w:val="32"/>
          <w:szCs w:val="32"/>
        </w:rPr>
        <w:lastRenderedPageBreak/>
        <w:t xml:space="preserve">Disponibilità </w:t>
      </w:r>
    </w:p>
    <w:p w:rsidR="00BE6324" w:rsidRDefault="00BE6324" w:rsidP="00BE6324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Infanzia</w:t>
      </w:r>
      <w:r w:rsidRPr="0027118C">
        <w:rPr>
          <w:b/>
          <w:smallCaps/>
          <w:sz w:val="32"/>
          <w:szCs w:val="32"/>
        </w:rPr>
        <w:t xml:space="preserve"> Posto Comune</w:t>
      </w:r>
    </w:p>
    <w:p w:rsidR="00BE6324" w:rsidRDefault="00BE6324" w:rsidP="00BE6324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per nomine in ruolo da </w:t>
      </w:r>
      <w:proofErr w:type="spellStart"/>
      <w:r>
        <w:rPr>
          <w:b/>
          <w:smallCaps/>
          <w:sz w:val="32"/>
          <w:szCs w:val="32"/>
        </w:rPr>
        <w:t>Gae</w:t>
      </w:r>
      <w:proofErr w:type="spellEnd"/>
    </w:p>
    <w:p w:rsidR="00BE6324" w:rsidRDefault="00BE6324" w:rsidP="00BE6324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Paliano (1)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Alatri 1° (4)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Alatri 2° (4)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Veroli 1° (2)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p w:rsidR="00BE6324" w:rsidRDefault="00BE6324" w:rsidP="00BE6324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______________________________________</w:t>
      </w:r>
    </w:p>
    <w:sectPr w:rsidR="00BE6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8C"/>
    <w:rsid w:val="0027118C"/>
    <w:rsid w:val="009D1F7F"/>
    <w:rsid w:val="00BE6324"/>
    <w:rsid w:val="00C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2019-08-20T10:07:00Z</cp:lastPrinted>
  <dcterms:created xsi:type="dcterms:W3CDTF">2019-08-20T09:56:00Z</dcterms:created>
  <dcterms:modified xsi:type="dcterms:W3CDTF">2019-08-20T10:08:00Z</dcterms:modified>
</cp:coreProperties>
</file>