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564A98" w:rsidRDefault="00564A98" w:rsidP="0011213F">
      <w:pPr>
        <w:shd w:val="clear" w:color="auto" w:fill="FFFFFF" w:themeFill="background1"/>
      </w:pPr>
    </w:p>
    <w:p w14:paraId="4F5CFB85" w14:textId="70BDEA18" w:rsidR="00564A98" w:rsidRDefault="00B90609" w:rsidP="0011213F">
      <w:pPr>
        <w:shd w:val="clear" w:color="auto" w:fill="FFFFFF" w:themeFill="background1"/>
      </w:pPr>
      <w:r>
        <w:t xml:space="preserve"> DISPONIBILITA’</w:t>
      </w:r>
      <w:r w:rsidR="0011213F">
        <w:t xml:space="preserve"> </w:t>
      </w:r>
      <w:r w:rsidR="001E3344">
        <w:t xml:space="preserve">CLASSE DI CONCORSO </w:t>
      </w:r>
      <w:r w:rsidR="00983B1E">
        <w:t>ADSS</w:t>
      </w:r>
    </w:p>
    <w:p w14:paraId="0A37501D" w14:textId="77777777" w:rsidR="00564A98" w:rsidRDefault="00564A98" w:rsidP="0011213F">
      <w:pPr>
        <w:shd w:val="clear" w:color="auto" w:fill="FFFFFF" w:themeFill="background1"/>
      </w:pPr>
    </w:p>
    <w:tbl>
      <w:tblPr>
        <w:tblStyle w:val="Grigliatabella"/>
        <w:tblW w:w="14635" w:type="dxa"/>
        <w:tblLook w:val="04A0" w:firstRow="1" w:lastRow="0" w:firstColumn="1" w:lastColumn="0" w:noHBand="0" w:noVBand="1"/>
      </w:tblPr>
      <w:tblGrid>
        <w:gridCol w:w="3949"/>
        <w:gridCol w:w="1332"/>
        <w:gridCol w:w="3191"/>
        <w:gridCol w:w="1650"/>
        <w:gridCol w:w="2105"/>
        <w:gridCol w:w="2408"/>
      </w:tblGrid>
      <w:tr w:rsidR="00564A98" w14:paraId="26883F1B" w14:textId="77777777" w:rsidTr="02759330">
        <w:trPr>
          <w:trHeight w:val="536"/>
        </w:trPr>
        <w:tc>
          <w:tcPr>
            <w:tcW w:w="3949" w:type="dxa"/>
          </w:tcPr>
          <w:p w14:paraId="4DB38BB1" w14:textId="77777777" w:rsidR="00564A98" w:rsidRPr="00B114CD" w:rsidRDefault="00564A98" w:rsidP="00B114CD">
            <w:pPr>
              <w:ind w:firstLine="708"/>
            </w:pPr>
            <w:r>
              <w:t>DENOMINA</w:t>
            </w:r>
            <w:r w:rsidRPr="00B114CD">
              <w:t>ZIONE SCUOLA</w:t>
            </w:r>
          </w:p>
        </w:tc>
        <w:tc>
          <w:tcPr>
            <w:tcW w:w="1332" w:type="dxa"/>
          </w:tcPr>
          <w:p w14:paraId="5A777152" w14:textId="77777777" w:rsidR="00564A98" w:rsidRDefault="00564A98" w:rsidP="0011213F">
            <w:r>
              <w:t>CL. CONC.</w:t>
            </w:r>
          </w:p>
        </w:tc>
        <w:tc>
          <w:tcPr>
            <w:tcW w:w="3191" w:type="dxa"/>
          </w:tcPr>
          <w:p w14:paraId="1EC33EC4" w14:textId="77777777" w:rsidR="00564A98" w:rsidRDefault="00564A98" w:rsidP="0011213F">
            <w:r>
              <w:t>DENOMINA</w:t>
            </w:r>
            <w:r w:rsidRPr="00B114CD">
              <w:t>ZIONE</w:t>
            </w:r>
            <w:r w:rsidRPr="00564A98">
              <w:t xml:space="preserve"> CL. CONC.</w:t>
            </w:r>
          </w:p>
        </w:tc>
        <w:tc>
          <w:tcPr>
            <w:tcW w:w="1650" w:type="dxa"/>
          </w:tcPr>
          <w:p w14:paraId="67891ADE" w14:textId="77777777" w:rsidR="00564A98" w:rsidRDefault="00564A98" w:rsidP="0011213F">
            <w:r>
              <w:t>DISP. C.O.I.</w:t>
            </w:r>
          </w:p>
        </w:tc>
        <w:tc>
          <w:tcPr>
            <w:tcW w:w="2105" w:type="dxa"/>
          </w:tcPr>
          <w:p w14:paraId="50F2F415" w14:textId="77777777" w:rsidR="00564A98" w:rsidRDefault="00564A98" w:rsidP="0011213F">
            <w:r>
              <w:t>DISP. C.O.E.</w:t>
            </w:r>
          </w:p>
        </w:tc>
        <w:tc>
          <w:tcPr>
            <w:tcW w:w="2408" w:type="dxa"/>
          </w:tcPr>
          <w:p w14:paraId="41899E5A" w14:textId="77777777" w:rsidR="00564A98" w:rsidRDefault="00564A98" w:rsidP="0011213F">
            <w:r>
              <w:t>DISPONIBILITA’ DIRITTO/FATTO</w:t>
            </w:r>
          </w:p>
        </w:tc>
      </w:tr>
      <w:tr w:rsidR="00564A98" w:rsidRPr="00564A98" w14:paraId="36DA3D6E" w14:textId="77777777" w:rsidTr="02759330">
        <w:trPr>
          <w:trHeight w:val="344"/>
        </w:trPr>
        <w:tc>
          <w:tcPr>
            <w:tcW w:w="3949" w:type="dxa"/>
          </w:tcPr>
          <w:p w14:paraId="239CB8FE" w14:textId="39124C7C" w:rsidR="00564A98" w:rsidRDefault="00983B1E" w:rsidP="0011213F">
            <w:r>
              <w:t>Liceo Scientifico di Ceccano</w:t>
            </w:r>
          </w:p>
        </w:tc>
        <w:tc>
          <w:tcPr>
            <w:tcW w:w="1332" w:type="dxa"/>
          </w:tcPr>
          <w:p w14:paraId="41503319" w14:textId="41B7E064" w:rsidR="00564A98" w:rsidRDefault="00983B1E" w:rsidP="0011213F">
            <w:r>
              <w:t>ADSS</w:t>
            </w:r>
          </w:p>
        </w:tc>
        <w:tc>
          <w:tcPr>
            <w:tcW w:w="3191" w:type="dxa"/>
          </w:tcPr>
          <w:p w14:paraId="3B4DEF86" w14:textId="2A6A57F1" w:rsidR="00564A98" w:rsidRPr="001E3344" w:rsidRDefault="00983B1E" w:rsidP="0011213F">
            <w:r>
              <w:t>Sostegno Scuola Secondaria di 2° Grado</w:t>
            </w:r>
          </w:p>
        </w:tc>
        <w:tc>
          <w:tcPr>
            <w:tcW w:w="1650" w:type="dxa"/>
          </w:tcPr>
          <w:p w14:paraId="649841BE" w14:textId="77777777" w:rsidR="00564A98" w:rsidRPr="00564A98" w:rsidRDefault="00564A98" w:rsidP="0011213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5" w:type="dxa"/>
          </w:tcPr>
          <w:p w14:paraId="5DAB6C7B" w14:textId="77777777" w:rsidR="00564A98" w:rsidRPr="00564A98" w:rsidRDefault="00564A98" w:rsidP="0011213F">
            <w:pPr>
              <w:rPr>
                <w:lang w:val="en-US"/>
              </w:rPr>
            </w:pPr>
          </w:p>
        </w:tc>
        <w:tc>
          <w:tcPr>
            <w:tcW w:w="2408" w:type="dxa"/>
          </w:tcPr>
          <w:p w14:paraId="20E6BB6A" w14:textId="3F78C282" w:rsidR="00564A98" w:rsidRPr="00564A98" w:rsidRDefault="00983B1E" w:rsidP="0011213F">
            <w:pPr>
              <w:rPr>
                <w:lang w:val="en-US"/>
              </w:rPr>
            </w:pPr>
            <w:r>
              <w:rPr>
                <w:lang w:val="en-US"/>
              </w:rPr>
              <w:t>09 ore</w:t>
            </w:r>
            <w:r w:rsidR="02759330" w:rsidRPr="02759330">
              <w:rPr>
                <w:lang w:val="en-US"/>
              </w:rPr>
              <w:t xml:space="preserve"> al 30/06/2021</w:t>
            </w:r>
          </w:p>
        </w:tc>
      </w:tr>
    </w:tbl>
    <w:p w14:paraId="02EB378F" w14:textId="77777777" w:rsidR="00B90609" w:rsidRPr="00564A98" w:rsidRDefault="00B90609" w:rsidP="0011213F">
      <w:pPr>
        <w:shd w:val="clear" w:color="auto" w:fill="FFFFFF" w:themeFill="background1"/>
        <w:rPr>
          <w:lang w:val="en-US"/>
        </w:rPr>
      </w:pPr>
    </w:p>
    <w:p w14:paraId="6A05A809" w14:textId="77777777" w:rsidR="00B114CD" w:rsidRPr="00564A98" w:rsidRDefault="00B114CD" w:rsidP="00B114CD">
      <w:pPr>
        <w:tabs>
          <w:tab w:val="left" w:pos="5475"/>
        </w:tabs>
        <w:rPr>
          <w:lang w:val="en-US"/>
        </w:rPr>
      </w:pPr>
    </w:p>
    <w:p w14:paraId="5A39BBE3" w14:textId="77777777" w:rsidR="00B114CD" w:rsidRPr="00564A98" w:rsidRDefault="00564A98" w:rsidP="00564A98">
      <w:pPr>
        <w:tabs>
          <w:tab w:val="left" w:pos="5475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41C8F396" w14:textId="77777777" w:rsidR="00B90609" w:rsidRPr="00564A98" w:rsidRDefault="00097665" w:rsidP="00097665">
      <w:pPr>
        <w:tabs>
          <w:tab w:val="left" w:pos="5475"/>
        </w:tabs>
        <w:rPr>
          <w:lang w:val="en-US"/>
        </w:rPr>
      </w:pPr>
      <w:r w:rsidRPr="00564A98">
        <w:rPr>
          <w:lang w:val="en-US"/>
        </w:rPr>
        <w:tab/>
      </w:r>
    </w:p>
    <w:sectPr w:rsidR="00B90609" w:rsidRPr="00564A98" w:rsidSect="00B90609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09"/>
    <w:rsid w:val="00097665"/>
    <w:rsid w:val="0011213F"/>
    <w:rsid w:val="001D02EE"/>
    <w:rsid w:val="001E3344"/>
    <w:rsid w:val="00203C86"/>
    <w:rsid w:val="00325F51"/>
    <w:rsid w:val="00564A98"/>
    <w:rsid w:val="005C166D"/>
    <w:rsid w:val="00983B1E"/>
    <w:rsid w:val="00A4092C"/>
    <w:rsid w:val="00B114CD"/>
    <w:rsid w:val="00B90609"/>
    <w:rsid w:val="00CB0526"/>
    <w:rsid w:val="00D25C62"/>
    <w:rsid w:val="02759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178D"/>
  <w15:docId w15:val="{6BFFA5F0-2C05-4ABA-B8B5-33DBA8C2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Clelia Vetrano</cp:lastModifiedBy>
  <cp:revision>2</cp:revision>
  <dcterms:created xsi:type="dcterms:W3CDTF">2020-12-23T10:52:00Z</dcterms:created>
  <dcterms:modified xsi:type="dcterms:W3CDTF">2020-12-23T10:52:00Z</dcterms:modified>
</cp:coreProperties>
</file>